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I2c interview:</w:t>
      </w:r>
    </w:p>
    <w:p>
      <w:r>
        <w:drawing>
          <wp:inline distT="0" distB="0" distL="114300" distR="114300">
            <wp:extent cx="4853940" cy="470154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select * from system.personal where salary=(select max(salary) from personal);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select * from system.personal;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--list of second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select * from system.personal where salary&lt;(select max(salary) from personal);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select * from system.personal;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--Second employee  salary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select * from system.personal where salary&lt;(select max(salary) from personal) order by salary desc;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--second highest salary of the table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select max(salary) from system.personal where salary&lt;(select max(salary) from system.personal)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--how to get top 1 highest salary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select top 1 * from system.personal order by salary desc;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--select top 3 highest salary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select top 3 * from system.personal order by salary desc 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select * from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(select top 3 * from system.personal order by salary desc ) sal_order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2405" cy="2868295"/>
            <wp:effectExtent l="0" t="0" r="635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818255"/>
            <wp:effectExtent l="0" t="0" r="444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42460" cy="320802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10100" cy="4244340"/>
            <wp:effectExtent l="0" t="0" r="762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660775"/>
            <wp:effectExtent l="0" t="0" r="4445" b="12065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6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798570"/>
            <wp:effectExtent l="0" t="0" r="14605" b="1143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868170"/>
            <wp:effectExtent l="0" t="0" r="13970" b="635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718310"/>
            <wp:effectExtent l="0" t="0" r="635" b="381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804670"/>
            <wp:effectExtent l="0" t="0" r="1270" b="889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278255"/>
            <wp:effectExtent l="0" t="0" r="5080" b="190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3960" cy="2796540"/>
            <wp:effectExtent l="0" t="0" r="0" b="762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9748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418840"/>
            <wp:effectExtent l="0" t="0" r="635" b="1016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484755"/>
            <wp:effectExtent l="0" t="0" r="3175" b="1460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796030"/>
            <wp:effectExtent l="0" t="0" r="4445" b="1397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247640"/>
            <wp:effectExtent l="0" t="0" r="3175" b="1016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4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51810"/>
            <wp:effectExtent l="0" t="0" r="0" b="1143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52420"/>
            <wp:effectExtent l="0" t="0" r="1270" b="1270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67300" cy="4000500"/>
            <wp:effectExtent l="0" t="0" r="7620" b="7620"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691255"/>
            <wp:effectExtent l="0" t="0" r="0" b="12065"/>
            <wp:docPr id="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84425"/>
            <wp:effectExtent l="0" t="0" r="2540" b="8255"/>
            <wp:docPr id="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748155"/>
            <wp:effectExtent l="0" t="0" r="1905" b="4445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67685"/>
            <wp:effectExtent l="0" t="0" r="4445" b="10795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80005"/>
            <wp:effectExtent l="0" t="0" r="635" b="10795"/>
            <wp:docPr id="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93595"/>
            <wp:effectExtent l="0" t="0" r="4445" b="9525"/>
            <wp:docPr id="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371850"/>
            <wp:effectExtent l="0" t="0" r="13970" b="11430"/>
            <wp:docPr id="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89885"/>
            <wp:effectExtent l="0" t="0" r="14605" b="5715"/>
            <wp:docPr id="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27350"/>
            <wp:effectExtent l="0" t="0" r="4445" b="1397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076065"/>
            <wp:effectExtent l="0" t="0" r="1905" b="8255"/>
            <wp:docPr id="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78710"/>
            <wp:effectExtent l="0" t="0" r="2540" b="13970"/>
            <wp:docPr id="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489835"/>
            <wp:effectExtent l="0" t="0" r="1270" b="9525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578860"/>
            <wp:effectExtent l="0" t="0" r="3810" b="2540"/>
            <wp:docPr id="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520690"/>
            <wp:effectExtent l="0" t="0" r="4445" b="1143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6264275"/>
            <wp:effectExtent l="0" t="0" r="4445" b="14605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6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1770" cy="4266565"/>
            <wp:effectExtent l="0" t="0" r="1270" b="635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6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354830"/>
            <wp:effectExtent l="0" t="0" r="4445" b="381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5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547995"/>
            <wp:effectExtent l="0" t="0" r="3175" b="14605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4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75860" cy="5349240"/>
            <wp:effectExtent l="0" t="0" r="7620" b="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818890"/>
            <wp:effectExtent l="0" t="0" r="2540" b="6350"/>
            <wp:docPr id="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91690"/>
            <wp:effectExtent l="0" t="0" r="0" b="11430"/>
            <wp:docPr id="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191260"/>
            <wp:effectExtent l="0" t="0" r="3810" b="12700"/>
            <wp:docPr id="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29790"/>
            <wp:effectExtent l="0" t="0" r="4445" b="3810"/>
            <wp:docPr id="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61E502A"/>
    <w:rsid w:val="016B7C0E"/>
    <w:rsid w:val="02900CBF"/>
    <w:rsid w:val="02A67A28"/>
    <w:rsid w:val="04227975"/>
    <w:rsid w:val="050E50E5"/>
    <w:rsid w:val="061E502A"/>
    <w:rsid w:val="068C6CC5"/>
    <w:rsid w:val="0B261D96"/>
    <w:rsid w:val="13DD5D2E"/>
    <w:rsid w:val="177C4845"/>
    <w:rsid w:val="18DE232D"/>
    <w:rsid w:val="1C6A5624"/>
    <w:rsid w:val="231F4C56"/>
    <w:rsid w:val="275859A0"/>
    <w:rsid w:val="2B724EEF"/>
    <w:rsid w:val="2C7F39CF"/>
    <w:rsid w:val="2C974FEB"/>
    <w:rsid w:val="3422185A"/>
    <w:rsid w:val="35446C9F"/>
    <w:rsid w:val="3564627D"/>
    <w:rsid w:val="372E18EB"/>
    <w:rsid w:val="39BD11EE"/>
    <w:rsid w:val="3B5B2830"/>
    <w:rsid w:val="3C357C06"/>
    <w:rsid w:val="3E1E266B"/>
    <w:rsid w:val="3F217096"/>
    <w:rsid w:val="3FD87116"/>
    <w:rsid w:val="445A0AE0"/>
    <w:rsid w:val="469E64E4"/>
    <w:rsid w:val="47EC7D13"/>
    <w:rsid w:val="4F1D4C56"/>
    <w:rsid w:val="4F934F18"/>
    <w:rsid w:val="4FA344FC"/>
    <w:rsid w:val="535D7D17"/>
    <w:rsid w:val="54AC533D"/>
    <w:rsid w:val="54BA6AA3"/>
    <w:rsid w:val="54C7269C"/>
    <w:rsid w:val="595C281E"/>
    <w:rsid w:val="5C417244"/>
    <w:rsid w:val="5D107877"/>
    <w:rsid w:val="605D3104"/>
    <w:rsid w:val="61934A97"/>
    <w:rsid w:val="62AD115F"/>
    <w:rsid w:val="65145C7D"/>
    <w:rsid w:val="6AA13260"/>
    <w:rsid w:val="6B126460"/>
    <w:rsid w:val="6B8D0D5A"/>
    <w:rsid w:val="6E105B62"/>
    <w:rsid w:val="6F2908C4"/>
    <w:rsid w:val="6FC969CA"/>
    <w:rsid w:val="71DC5974"/>
    <w:rsid w:val="745032CB"/>
    <w:rsid w:val="78786291"/>
    <w:rsid w:val="78F9378E"/>
    <w:rsid w:val="7E2607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1117</TotalTime>
  <ScaleCrop>false</ScaleCrop>
  <LinksUpToDate>false</LinksUpToDate>
  <CharactersWithSpaces>0</CharactersWithSpaces>
  <Application>WPS Office_11.2.0.11306_F1E327BC-269C-435d-A152-05C5408002CA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2022-09-16T16:19:00Z</dcterms:created>
  <dc:creator>amazon</dc:creator>
  <cp:lastModifiedBy>Ajman Ullah</cp:lastModifiedBy>
  <dcterms:modified xsi:type="dcterms:W3CDTF">2022-09-19T17:49:57Z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1033-11.2.0.11306</vt:lpwstr>
  </property>
  <property fmtid="{D5CDD505-2E9C-101B-9397-08002B2CF9AE}" pid="3" name="ICV">
    <vt:lpwstr>3049DB4DDD4648A59736F6E01A27B263</vt:lpwstr>
  </property>
</Properties>
</file>